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913C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4C3B6D08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1ED2BBA0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4BC4C" w14:textId="77777777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2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3A687AEA" w14:textId="77777777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14:paraId="55402B8A" w14:textId="77777777"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D32061" w14:textId="77777777"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8DFB82" w14:textId="77777777" w:rsidR="00D225B0" w:rsidRPr="008D2744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D2744">
        <w:rPr>
          <w:rFonts w:ascii="Times New Roman" w:hAnsi="Times New Roman"/>
          <w:b w:val="0"/>
          <w:sz w:val="24"/>
          <w:szCs w:val="24"/>
        </w:rPr>
        <w:t>1</w:t>
      </w:r>
      <w:r w:rsidR="00D225B0" w:rsidRPr="008D2744">
        <w:rPr>
          <w:rFonts w:ascii="Times New Roman" w:hAnsi="Times New Roman"/>
          <w:b w:val="0"/>
          <w:sz w:val="24"/>
          <w:szCs w:val="24"/>
        </w:rPr>
        <w:t xml:space="preserve">. </w:t>
      </w:r>
      <w:r w:rsidR="008D2744" w:rsidRPr="008D2744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8D2744" w:rsidRPr="008D2744">
        <w:rPr>
          <w:rFonts w:ascii="Times New Roman" w:hAnsi="Times New Roman"/>
          <w:b w:val="0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proofErr w:type="spellStart"/>
      <w:r w:rsidR="008D2744" w:rsidRPr="008D2744">
        <w:rPr>
          <w:rFonts w:ascii="Times New Roman" w:hAnsi="Times New Roman"/>
          <w:b w:val="0"/>
          <w:sz w:val="24"/>
          <w:szCs w:val="24"/>
        </w:rPr>
        <w:t>Корнишова</w:t>
      </w:r>
      <w:proofErr w:type="spellEnd"/>
      <w:r w:rsidR="008D2744" w:rsidRPr="008D2744">
        <w:rPr>
          <w:rFonts w:ascii="Times New Roman" w:hAnsi="Times New Roman"/>
          <w:b w:val="0"/>
          <w:sz w:val="24"/>
          <w:szCs w:val="24"/>
        </w:rPr>
        <w:t xml:space="preserve"> Сергея Викторовича, выдвинутого политической партией «Политическая партия ЛДПР – Либерально-демократическая партия России»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74E4C" w:rsidRPr="00C213BE" w14:paraId="1FAC2F7E" w14:textId="77777777" w:rsidTr="009D72C0">
        <w:trPr>
          <w:jc w:val="center"/>
        </w:trPr>
        <w:tc>
          <w:tcPr>
            <w:tcW w:w="3392" w:type="dxa"/>
            <w:hideMark/>
          </w:tcPr>
          <w:p w14:paraId="08F69501" w14:textId="77777777"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76BEF49E" w14:textId="77777777"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16BB4684" w14:textId="77777777"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CE5D6" w14:textId="77777777"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1D59F8D8" w14:textId="77777777"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2BA6B104" w14:textId="77777777" w:rsidR="00D225B0" w:rsidRDefault="00D225B0" w:rsidP="00D225B0">
      <w:pPr>
        <w:rPr>
          <w:rFonts w:ascii="Times New Roman" w:hAnsi="Times New Roman"/>
          <w:sz w:val="24"/>
          <w:szCs w:val="24"/>
        </w:rPr>
      </w:pPr>
    </w:p>
    <w:p w14:paraId="34E1C1CB" w14:textId="1646F2CD" w:rsidR="001836FC" w:rsidRPr="001836FC" w:rsidRDefault="001836FC" w:rsidP="00E266E7">
      <w:pPr>
        <w:spacing w:before="280" w:after="28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1836FC">
        <w:rPr>
          <w:rFonts w:ascii="Times New Roman" w:eastAsia="Times New Roman" w:hAnsi="Times New Roman"/>
          <w:iCs/>
          <w:sz w:val="24"/>
          <w:szCs w:val="24"/>
          <w:lang w:eastAsia="ru-RU"/>
        </w:rPr>
        <w:t>. О внесении 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зменений в состав рабочей группы</w:t>
      </w:r>
      <w:r w:rsidRPr="001836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Избирательной комиссии Владимирской области по информационным спорам и иным вопросам информационного обеспечения выборов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836FC" w:rsidRPr="00C213BE" w14:paraId="0AB1CE20" w14:textId="77777777" w:rsidTr="00D53C79">
        <w:trPr>
          <w:jc w:val="center"/>
        </w:trPr>
        <w:tc>
          <w:tcPr>
            <w:tcW w:w="3392" w:type="dxa"/>
            <w:hideMark/>
          </w:tcPr>
          <w:p w14:paraId="53D44C55" w14:textId="77777777" w:rsidR="001836FC" w:rsidRPr="00C213BE" w:rsidRDefault="001836FC" w:rsidP="00D53C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14:paraId="12812C94" w14:textId="77777777" w:rsidR="001836FC" w:rsidRPr="00C213BE" w:rsidRDefault="001836FC" w:rsidP="00D53C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14:paraId="0097D920" w14:textId="77777777" w:rsidR="001836FC" w:rsidRPr="00C213BE" w:rsidRDefault="001836FC" w:rsidP="00D53C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14C4F" w14:textId="77777777" w:rsidR="001836FC" w:rsidRPr="00C213BE" w:rsidRDefault="001836FC" w:rsidP="00D53C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01894893" w14:textId="77777777" w:rsidR="001836FC" w:rsidRPr="00C213BE" w:rsidRDefault="001836FC" w:rsidP="00D53C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623D673C" w14:textId="6C83634C" w:rsidR="001836FC" w:rsidRPr="001836FC" w:rsidRDefault="00E266E7" w:rsidP="00E266E7">
      <w:pPr>
        <w:spacing w:before="280" w:after="28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 </w:t>
      </w:r>
      <w:r w:rsidRPr="00E266E7">
        <w:rPr>
          <w:rFonts w:ascii="Times New Roman" w:eastAsia="Times New Roman" w:hAnsi="Times New Roman"/>
          <w:iCs/>
          <w:sz w:val="24"/>
          <w:szCs w:val="24"/>
          <w:lang w:eastAsia="ru-RU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Фирсову Алексею Александровичу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266E7" w:rsidRPr="00C213BE" w14:paraId="7BCF4EF3" w14:textId="77777777" w:rsidTr="00B52D1B">
        <w:trPr>
          <w:jc w:val="center"/>
        </w:trPr>
        <w:tc>
          <w:tcPr>
            <w:tcW w:w="3392" w:type="dxa"/>
            <w:hideMark/>
          </w:tcPr>
          <w:p w14:paraId="44734400" w14:textId="77777777" w:rsidR="00E266E7" w:rsidRPr="00C213BE" w:rsidRDefault="00E266E7" w:rsidP="00B52D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14:paraId="15048C91" w14:textId="77777777" w:rsidR="00E266E7" w:rsidRPr="00C213BE" w:rsidRDefault="00E266E7" w:rsidP="00B52D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14:paraId="6A9164F9" w14:textId="77777777" w:rsidR="00E266E7" w:rsidRPr="00C213BE" w:rsidRDefault="00E266E7" w:rsidP="00B52D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DB9D8A" w14:textId="77777777" w:rsidR="00E266E7" w:rsidRPr="00C213BE" w:rsidRDefault="00E266E7" w:rsidP="00B52D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1237A55B" w14:textId="77777777" w:rsidR="00E266E7" w:rsidRPr="00C213BE" w:rsidRDefault="00E266E7" w:rsidP="00B52D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68AE4452" w14:textId="77777777" w:rsidR="001836FC" w:rsidRPr="001836FC" w:rsidRDefault="001836FC" w:rsidP="001836FC">
      <w:pPr>
        <w:spacing w:before="280" w:after="28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07FE5F2" w14:textId="77777777" w:rsidR="008D2744" w:rsidRDefault="008D2744" w:rsidP="00D225B0">
      <w:pPr>
        <w:rPr>
          <w:rFonts w:ascii="Times New Roman" w:hAnsi="Times New Roman"/>
          <w:sz w:val="24"/>
          <w:szCs w:val="24"/>
        </w:rPr>
      </w:pPr>
    </w:p>
    <w:p w14:paraId="45A51475" w14:textId="77777777" w:rsidR="008D2744" w:rsidRPr="00C213BE" w:rsidRDefault="008D2744" w:rsidP="00D225B0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14:paraId="48CD9BD5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690EB866" w14:textId="77777777"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74C51BEF" w14:textId="77777777"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12E00589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3F015B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3D46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266E7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0B246"/>
  <w15:docId w15:val="{FFD448D6-5D80-45F9-9CA2-AAA3DF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317D-99A4-4E12-931F-7EFAD7F7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sergo</cp:lastModifiedBy>
  <cp:revision>8</cp:revision>
  <cp:lastPrinted>2021-01-20T07:16:00Z</cp:lastPrinted>
  <dcterms:created xsi:type="dcterms:W3CDTF">2021-07-21T10:40:00Z</dcterms:created>
  <dcterms:modified xsi:type="dcterms:W3CDTF">2021-07-22T09:43:00Z</dcterms:modified>
</cp:coreProperties>
</file>