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E43111">
        <w:rPr>
          <w:rFonts w:ascii="Times New Roman" w:eastAsia="Times New Roman" w:hAnsi="Times New Roman"/>
          <w:i/>
          <w:iCs/>
          <w:lang w:eastAsia="ru-RU"/>
        </w:rPr>
        <w:t>17</w:t>
      </w:r>
      <w:r w:rsidR="003E6B4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DE2B43">
        <w:rPr>
          <w:rFonts w:ascii="Times New Roman" w:eastAsia="Times New Roman" w:hAnsi="Times New Roman"/>
          <w:i/>
          <w:iCs/>
          <w:lang w:eastAsia="ru-RU"/>
        </w:rPr>
        <w:t>ноября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F3AA9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555EB" w:rsidRPr="00167F4C" w:rsidRDefault="00E43111" w:rsidP="005555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5555EB" w:rsidRPr="006D28A3">
        <w:rPr>
          <w:rFonts w:ascii="Times New Roman" w:hAnsi="Times New Roman"/>
          <w:bCs/>
        </w:rPr>
        <w:t xml:space="preserve">. </w:t>
      </w:r>
      <w:r w:rsidRPr="00E43111">
        <w:rPr>
          <w:rFonts w:ascii="Times New Roman" w:hAnsi="Times New Roman"/>
          <w:bCs/>
          <w:iCs/>
        </w:rPr>
        <w:t>О назначении вместо выбывшего члена Территориальной избирательной комиссии Судогодс</w:t>
      </w:r>
      <w:bookmarkStart w:id="0" w:name="_GoBack"/>
      <w:bookmarkEnd w:id="0"/>
      <w:r w:rsidRPr="00E43111">
        <w:rPr>
          <w:rFonts w:ascii="Times New Roman" w:hAnsi="Times New Roman"/>
          <w:bCs/>
          <w:iCs/>
        </w:rPr>
        <w:t xml:space="preserve">кого района с правом решающего голоса </w:t>
      </w:r>
      <w:r w:rsidR="005555EB" w:rsidRPr="001E6CA2">
        <w:rPr>
          <w:rFonts w:ascii="Times New Roman" w:hAnsi="Times New Roman"/>
          <w:bCs/>
          <w:iCs/>
        </w:rPr>
        <w:t>(проект постановления ИКВО)</w:t>
      </w:r>
      <w:r w:rsidR="005555EB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5555EB" w:rsidRPr="001E6CA2" w:rsidTr="009B770B">
        <w:trPr>
          <w:jc w:val="center"/>
        </w:trPr>
        <w:tc>
          <w:tcPr>
            <w:tcW w:w="3370" w:type="dxa"/>
            <w:hideMark/>
          </w:tcPr>
          <w:p w:rsidR="005555EB" w:rsidRPr="001E6CA2" w:rsidRDefault="005555EB" w:rsidP="009B7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5555EB" w:rsidRPr="001E6CA2" w:rsidRDefault="005555EB" w:rsidP="009B7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5555EB" w:rsidRPr="001E6CA2" w:rsidRDefault="005555EB" w:rsidP="009B770B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5555EB" w:rsidRPr="001E6CA2" w:rsidRDefault="005555EB" w:rsidP="009B770B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5555EB" w:rsidRPr="001E6CA2" w:rsidRDefault="005555EB" w:rsidP="009B7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5555EB" w:rsidRDefault="005555EB" w:rsidP="005555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5555EB" w:rsidRDefault="005555EB" w:rsidP="005555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E2B43" w:rsidRDefault="00DE2B43" w:rsidP="00482D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DE2B43" w:rsidRDefault="00DE2B43" w:rsidP="00482D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E2DE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4462-3808-4B8A-AC35-5286BE11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26</cp:revision>
  <cp:lastPrinted>2018-09-21T07:47:00Z</cp:lastPrinted>
  <dcterms:created xsi:type="dcterms:W3CDTF">2023-09-07T10:15:00Z</dcterms:created>
  <dcterms:modified xsi:type="dcterms:W3CDTF">2023-11-13T07:52:00Z</dcterms:modified>
</cp:coreProperties>
</file>